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828"/>
        <w:gridCol w:w="600"/>
        <w:gridCol w:w="642"/>
        <w:gridCol w:w="18"/>
      </w:tblGrid>
      <w:tr w:rsidR="001C0BD9" w14:paraId="3089F6EA" w14:textId="77777777">
        <w:tc>
          <w:tcPr>
            <w:tcW w:w="110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075DB233" w14:textId="77777777" w:rsidR="001C0BD9" w:rsidRDefault="00233D96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="00965FB1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1 RESOURCES</w:t>
            </w:r>
          </w:p>
        </w:tc>
      </w:tr>
      <w:tr w:rsidR="001C0BD9" w14:paraId="18B4A4D8" w14:textId="77777777">
        <w:tc>
          <w:tcPr>
            <w:tcW w:w="1108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D2452D" w14:textId="77777777" w:rsidR="001C0BD9" w:rsidRDefault="00233D9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36"/>
                <w:szCs w:val="36"/>
              </w:rPr>
              <w:t xml:space="preserve">Worksheet for Crafting and Maintaining Your Vision </w:t>
            </w:r>
          </w:p>
        </w:tc>
      </w:tr>
      <w:tr w:rsidR="001C0BD9" w14:paraId="4B71D5E7" w14:textId="77777777">
        <w:trPr>
          <w:gridAfter w:val="1"/>
          <w:wAfter w:w="13" w:type="dxa"/>
        </w:trPr>
        <w:tc>
          <w:tcPr>
            <w:tcW w:w="1107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24AF9C" w14:textId="425EB3A7" w:rsidR="001C0BD9" w:rsidRDefault="00233D96" w:rsidP="00DD2752">
            <w:pPr>
              <w:spacing w:before="80" w:after="8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Complete this worksheet to create a </w:t>
            </w:r>
            <w:r w:rsidR="00357D2D">
              <w:rPr>
                <w:rFonts w:eastAsia="Times New Roman"/>
                <w:i/>
                <w:iCs/>
                <w:sz w:val="22"/>
                <w:szCs w:val="22"/>
              </w:rPr>
              <w:t>“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picture” of your </w:t>
            </w:r>
            <w:r w:rsidR="00DD2752">
              <w:rPr>
                <w:rFonts w:eastAsia="Times New Roman"/>
                <w:i/>
                <w:iCs/>
                <w:sz w:val="22"/>
                <w:szCs w:val="22"/>
              </w:rPr>
              <w:t>aspired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vision: what it will look like, how it will function, </w:t>
            </w:r>
            <w:r w:rsidR="00357D2D">
              <w:rPr>
                <w:rFonts w:eastAsia="Times New Roman"/>
                <w:i/>
                <w:iCs/>
                <w:sz w:val="22"/>
                <w:szCs w:val="22"/>
              </w:rPr>
              <w:t xml:space="preserve">and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what it will produce.  Use the results to maintain a record of your vision and help sell it to others.</w:t>
            </w:r>
          </w:p>
        </w:tc>
      </w:tr>
      <w:tr w:rsidR="001C0BD9" w14:paraId="3973F37C" w14:textId="77777777">
        <w:trPr>
          <w:gridAfter w:val="1"/>
          <w:wAfter w:w="13" w:type="dxa"/>
        </w:trPr>
        <w:tc>
          <w:tcPr>
            <w:tcW w:w="11070" w:type="dxa"/>
            <w:gridSpan w:val="3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927DDC6" w14:textId="77777777" w:rsidR="001C0BD9" w:rsidRDefault="00233D96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Gather Information For The Vision</w:t>
            </w:r>
          </w:p>
        </w:tc>
      </w:tr>
      <w:tr w:rsidR="001C0BD9" w14:paraId="222B04FA" w14:textId="77777777">
        <w:tc>
          <w:tcPr>
            <w:tcW w:w="1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50ADDF" w14:textId="461EEA81" w:rsidR="001C0BD9" w:rsidRDefault="00233D96" w:rsidP="00DD2752">
            <w:pPr>
              <w:spacing w:before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Write a general description of the </w:t>
            </w:r>
            <w:r w:rsidR="00DD2752">
              <w:rPr>
                <w:rFonts w:eastAsia="Times New Roman"/>
                <w:sz w:val="22"/>
                <w:szCs w:val="22"/>
              </w:rPr>
              <w:t>desired</w:t>
            </w:r>
            <w:r>
              <w:rPr>
                <w:rFonts w:eastAsia="Times New Roman"/>
                <w:sz w:val="22"/>
                <w:szCs w:val="22"/>
              </w:rPr>
              <w:t xml:space="preserve"> end result.</w:t>
            </w:r>
          </w:p>
        </w:tc>
      </w:tr>
      <w:tr w:rsidR="001C0BD9" w14:paraId="030D9B57" w14:textId="77777777">
        <w:trPr>
          <w:trHeight w:val="600"/>
        </w:trPr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B0CD" w14:textId="77777777" w:rsidR="001C0BD9" w:rsidRDefault="001C0BD9">
            <w:pPr>
              <w:rPr>
                <w:sz w:val="18"/>
                <w:szCs w:val="18"/>
              </w:rPr>
            </w:pPr>
          </w:p>
        </w:tc>
      </w:tr>
      <w:tr w:rsidR="001C0BD9" w14:paraId="5E33152B" w14:textId="77777777"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0D1D8A" w14:textId="77777777" w:rsidR="001C0BD9" w:rsidRDefault="00233D96">
            <w:pPr>
              <w:spacing w:before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What information is necessary to define the vision in detail?</w:t>
            </w:r>
          </w:p>
        </w:tc>
      </w:tr>
      <w:tr w:rsidR="001C0BD9" w14:paraId="2915578E" w14:textId="77777777">
        <w:trPr>
          <w:trHeight w:val="600"/>
        </w:trPr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01E3" w14:textId="77777777" w:rsidR="001C0BD9" w:rsidRDefault="001C0BD9">
            <w:pPr>
              <w:rPr>
                <w:sz w:val="18"/>
                <w:szCs w:val="18"/>
              </w:rPr>
            </w:pPr>
          </w:p>
        </w:tc>
      </w:tr>
      <w:tr w:rsidR="001C0BD9" w14:paraId="6F2CA3E5" w14:textId="77777777"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CCA041" w14:textId="77777777" w:rsidR="001C0BD9" w:rsidRDefault="00233D96">
            <w:pPr>
              <w:spacing w:before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Who across the organization can provide information, input, and early support? What do you need to ask them?</w:t>
            </w:r>
          </w:p>
        </w:tc>
      </w:tr>
      <w:tr w:rsidR="001C0BD9" w14:paraId="59234590" w14:textId="77777777">
        <w:trPr>
          <w:trHeight w:val="600"/>
        </w:trPr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987092" w14:textId="77777777" w:rsidR="001C0BD9" w:rsidRDefault="001C0BD9">
            <w:pPr>
              <w:rPr>
                <w:sz w:val="18"/>
                <w:szCs w:val="18"/>
              </w:rPr>
            </w:pPr>
          </w:p>
        </w:tc>
      </w:tr>
      <w:tr w:rsidR="001C0BD9" w14:paraId="167096FD" w14:textId="77777777">
        <w:tc>
          <w:tcPr>
            <w:tcW w:w="11080" w:type="dxa"/>
            <w:gridSpan w:val="4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9308BD1" w14:textId="77777777" w:rsidR="001C0BD9" w:rsidRDefault="00233D96">
            <w:pPr>
              <w:spacing w:before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Input and ideas:</w:t>
            </w:r>
          </w:p>
        </w:tc>
      </w:tr>
      <w:tr w:rsidR="001C0BD9" w14:paraId="25FC21A2" w14:textId="77777777">
        <w:trPr>
          <w:trHeight w:val="600"/>
        </w:trPr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1504" w14:textId="77777777" w:rsidR="001C0BD9" w:rsidRDefault="001C0BD9">
            <w:pPr>
              <w:spacing w:before="60"/>
              <w:rPr>
                <w:sz w:val="18"/>
                <w:szCs w:val="18"/>
              </w:rPr>
            </w:pPr>
          </w:p>
        </w:tc>
      </w:tr>
      <w:tr w:rsidR="001C0BD9" w14:paraId="0BA95B2C" w14:textId="77777777"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2FBF9" w14:textId="77777777" w:rsidR="001C0BD9" w:rsidRDefault="00233D96">
            <w:pPr>
              <w:spacing w:before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Who might oppose this effort?  What questions do you need to ask them? </w:t>
            </w:r>
          </w:p>
        </w:tc>
      </w:tr>
      <w:tr w:rsidR="001C0BD9" w14:paraId="654D1CCF" w14:textId="77777777">
        <w:trPr>
          <w:trHeight w:val="600"/>
        </w:trPr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1B670B" w14:textId="77777777" w:rsidR="001C0BD9" w:rsidRDefault="001C0BD9">
            <w:pPr>
              <w:rPr>
                <w:sz w:val="18"/>
                <w:szCs w:val="18"/>
              </w:rPr>
            </w:pPr>
          </w:p>
        </w:tc>
      </w:tr>
      <w:tr w:rsidR="001C0BD9" w14:paraId="5DBE91B6" w14:textId="77777777">
        <w:tc>
          <w:tcPr>
            <w:tcW w:w="11080" w:type="dxa"/>
            <w:gridSpan w:val="4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A572F4D" w14:textId="77777777" w:rsidR="001C0BD9" w:rsidRDefault="00233D96">
            <w:pPr>
              <w:spacing w:before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Feedback:</w:t>
            </w:r>
          </w:p>
        </w:tc>
      </w:tr>
      <w:tr w:rsidR="001C0BD9" w14:paraId="6805E4EF" w14:textId="77777777">
        <w:trPr>
          <w:trHeight w:val="600"/>
        </w:trPr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CCCE" w14:textId="77777777" w:rsidR="001C0BD9" w:rsidRDefault="001C0BD9">
            <w:pPr>
              <w:rPr>
                <w:sz w:val="18"/>
                <w:szCs w:val="18"/>
              </w:rPr>
            </w:pPr>
          </w:p>
        </w:tc>
      </w:tr>
      <w:tr w:rsidR="001C0BD9" w14:paraId="582F03FB" w14:textId="77777777">
        <w:tblPrEx>
          <w:tblBorders>
            <w:top w:val="double" w:sz="4" w:space="0" w:color="auto"/>
            <w:left w:val="single" w:sz="6" w:space="0" w:color="auto"/>
            <w:bottom w:val="double" w:sz="4" w:space="0" w:color="auto"/>
            <w:right w:val="single" w:sz="6" w:space="0" w:color="auto"/>
          </w:tblBorders>
        </w:tblPrEx>
        <w:trPr>
          <w:gridAfter w:val="1"/>
          <w:wAfter w:w="13" w:type="dxa"/>
        </w:trPr>
        <w:tc>
          <w:tcPr>
            <w:tcW w:w="11070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452C8675" w14:textId="77777777" w:rsidR="001C0BD9" w:rsidRDefault="00233D96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Craft The Vision</w:t>
            </w:r>
          </w:p>
        </w:tc>
      </w:tr>
      <w:tr w:rsidR="001C0BD9" w14:paraId="281F1A03" w14:textId="77777777">
        <w:tc>
          <w:tcPr>
            <w:tcW w:w="1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B886FB" w14:textId="77777777" w:rsidR="001C0BD9" w:rsidRDefault="00233D96">
            <w:pPr>
              <w:spacing w:before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Articulate the vision.</w:t>
            </w:r>
          </w:p>
        </w:tc>
      </w:tr>
      <w:tr w:rsidR="001C0BD9" w14:paraId="3FA93EA8" w14:textId="77777777">
        <w:trPr>
          <w:trHeight w:val="600"/>
        </w:trPr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9BDD" w14:textId="77777777" w:rsidR="001C0BD9" w:rsidRDefault="001C0BD9">
            <w:pPr>
              <w:rPr>
                <w:sz w:val="18"/>
                <w:szCs w:val="18"/>
              </w:rPr>
            </w:pPr>
          </w:p>
        </w:tc>
      </w:tr>
      <w:tr w:rsidR="001C0BD9" w14:paraId="4F0B475A" w14:textId="77777777"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D596E9" w14:textId="77777777" w:rsidR="001C0BD9" w:rsidRDefault="00233D96">
            <w:pPr>
              <w:spacing w:before="6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What is your overall strategy to reach the vision?</w:t>
            </w:r>
          </w:p>
        </w:tc>
      </w:tr>
      <w:tr w:rsidR="001C0BD9" w14:paraId="3C262F20" w14:textId="77777777">
        <w:trPr>
          <w:trHeight w:val="600"/>
        </w:trPr>
        <w:tc>
          <w:tcPr>
            <w:tcW w:w="110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D384F" w14:textId="77777777" w:rsidR="001C0BD9" w:rsidRDefault="001C0BD9">
            <w:pPr>
              <w:rPr>
                <w:sz w:val="18"/>
                <w:szCs w:val="18"/>
              </w:rPr>
            </w:pPr>
          </w:p>
        </w:tc>
      </w:tr>
      <w:tr w:rsidR="001C0BD9" w14:paraId="2B3AB0CD" w14:textId="77777777">
        <w:trPr>
          <w:gridAfter w:val="1"/>
          <w:wAfter w:w="13" w:type="dxa"/>
        </w:trPr>
        <w:tc>
          <w:tcPr>
            <w:tcW w:w="982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1FEAC55B" w14:textId="77777777" w:rsidR="001C0BD9" w:rsidRDefault="00233D96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Checklist: Is Your Vision Realistic?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CA1E8A9" w14:textId="77777777" w:rsidR="001C0BD9" w:rsidRDefault="00233D96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3A676281" w14:textId="77777777" w:rsidR="001C0BD9" w:rsidRDefault="00233D96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1C0BD9" w14:paraId="202636F2" w14:textId="77777777">
        <w:trPr>
          <w:gridAfter w:val="1"/>
          <w:wAfter w:w="13" w:type="dxa"/>
        </w:trPr>
        <w:tc>
          <w:tcPr>
            <w:tcW w:w="9828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59D7C52" w14:textId="6E6F8CFA" w:rsidR="001C0BD9" w:rsidRDefault="00233D96">
            <w:pPr>
              <w:spacing w:before="60" w:after="60"/>
              <w:ind w:left="380" w:hanging="2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 xml:space="preserve">  Have team members contributed to the vision and given “buy-in”?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5B71316" w14:textId="77777777" w:rsidR="001C0BD9" w:rsidRDefault="001C0BD9">
            <w:pPr>
              <w:spacing w:before="20" w:after="20"/>
              <w:jc w:val="center"/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B63D66F" w14:textId="77777777" w:rsidR="001C0BD9" w:rsidRDefault="001C0BD9">
            <w:pPr>
              <w:spacing w:before="20" w:after="20"/>
              <w:jc w:val="center"/>
            </w:pPr>
          </w:p>
        </w:tc>
      </w:tr>
      <w:tr w:rsidR="001C0BD9" w14:paraId="6E3243EF" w14:textId="77777777">
        <w:trPr>
          <w:gridAfter w:val="1"/>
          <w:wAfter w:w="13" w:type="dxa"/>
        </w:trPr>
        <w:tc>
          <w:tcPr>
            <w:tcW w:w="982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516947D" w14:textId="77777777" w:rsidR="001C0BD9" w:rsidRDefault="00233D96">
            <w:pPr>
              <w:spacing w:before="60" w:after="60"/>
              <w:ind w:left="380" w:hanging="2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 xml:space="preserve">  Is the vision realistic and achievable?  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E4B708C" w14:textId="77777777" w:rsidR="001C0BD9" w:rsidRDefault="001C0BD9">
            <w:pPr>
              <w:spacing w:before="40" w:after="40"/>
              <w:jc w:val="center"/>
            </w:pPr>
          </w:p>
        </w:tc>
        <w:tc>
          <w:tcPr>
            <w:tcW w:w="64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F29B5DA" w14:textId="77777777" w:rsidR="001C0BD9" w:rsidRDefault="001C0BD9">
            <w:pPr>
              <w:spacing w:before="40" w:after="40"/>
              <w:jc w:val="center"/>
            </w:pPr>
          </w:p>
        </w:tc>
      </w:tr>
      <w:tr w:rsidR="001C0BD9" w14:paraId="1222607F" w14:textId="77777777">
        <w:trPr>
          <w:gridAfter w:val="1"/>
          <w:wAfter w:w="13" w:type="dxa"/>
        </w:trPr>
        <w:tc>
          <w:tcPr>
            <w:tcW w:w="982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9651C91" w14:textId="77777777" w:rsidR="001C0BD9" w:rsidRDefault="00233D96">
            <w:pPr>
              <w:spacing w:before="60" w:after="60"/>
              <w:ind w:left="380" w:hanging="2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 xml:space="preserve">  Does the end-result of the vision serve the interests of the company’s most important stakeholders?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7059A27" w14:textId="77777777" w:rsidR="001C0BD9" w:rsidRDefault="001C0BD9">
            <w:pPr>
              <w:spacing w:before="40" w:after="40"/>
              <w:jc w:val="center"/>
            </w:pPr>
          </w:p>
        </w:tc>
        <w:tc>
          <w:tcPr>
            <w:tcW w:w="64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CF79BD8" w14:textId="77777777" w:rsidR="001C0BD9" w:rsidRDefault="001C0BD9">
            <w:pPr>
              <w:spacing w:before="40" w:after="40"/>
              <w:jc w:val="center"/>
            </w:pPr>
          </w:p>
        </w:tc>
      </w:tr>
      <w:tr w:rsidR="001C0BD9" w14:paraId="62E1C634" w14:textId="77777777">
        <w:trPr>
          <w:gridAfter w:val="1"/>
          <w:wAfter w:w="13" w:type="dxa"/>
        </w:trPr>
        <w:tc>
          <w:tcPr>
            <w:tcW w:w="982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BDCB65D" w14:textId="77777777" w:rsidR="001C0BD9" w:rsidRDefault="00233D96">
            <w:pPr>
              <w:spacing w:before="60" w:after="60"/>
              <w:ind w:left="380" w:hanging="2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 xml:space="preserve">  Does the vision include a clear definition of the benefits to all the constituencies that might be impacted?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D4CD989" w14:textId="77777777" w:rsidR="001C0BD9" w:rsidRDefault="001C0BD9">
            <w:pPr>
              <w:spacing w:before="40" w:after="40"/>
              <w:jc w:val="center"/>
            </w:pPr>
          </w:p>
        </w:tc>
        <w:tc>
          <w:tcPr>
            <w:tcW w:w="64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8424F1C" w14:textId="77777777" w:rsidR="001C0BD9" w:rsidRDefault="001C0BD9">
            <w:pPr>
              <w:spacing w:before="40" w:after="40"/>
              <w:jc w:val="center"/>
            </w:pPr>
          </w:p>
        </w:tc>
      </w:tr>
      <w:tr w:rsidR="001C0BD9" w14:paraId="54AC3892" w14:textId="77777777">
        <w:trPr>
          <w:gridAfter w:val="1"/>
          <w:wAfter w:w="13" w:type="dxa"/>
        </w:trPr>
        <w:tc>
          <w:tcPr>
            <w:tcW w:w="982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A7D9B5A" w14:textId="77777777" w:rsidR="001C0BD9" w:rsidRDefault="00233D96">
            <w:pPr>
              <w:spacing w:before="60" w:after="60"/>
              <w:ind w:left="380" w:hanging="2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</w:rPr>
              <w:t xml:space="preserve">  Is the language used in the vision documentation easy to explain and understand?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FBD72BC" w14:textId="77777777" w:rsidR="001C0BD9" w:rsidRDefault="001C0BD9">
            <w:pPr>
              <w:spacing w:before="40" w:after="40"/>
              <w:jc w:val="center"/>
            </w:pPr>
          </w:p>
        </w:tc>
        <w:tc>
          <w:tcPr>
            <w:tcW w:w="642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1E7621F" w14:textId="77777777" w:rsidR="001C0BD9" w:rsidRDefault="001C0BD9">
            <w:pPr>
              <w:spacing w:before="40" w:after="40"/>
              <w:jc w:val="center"/>
            </w:pPr>
          </w:p>
        </w:tc>
      </w:tr>
      <w:tr w:rsidR="001C0BD9" w14:paraId="0261A9DA" w14:textId="77777777">
        <w:trPr>
          <w:gridAfter w:val="1"/>
          <w:wAfter w:w="13" w:type="dxa"/>
        </w:trPr>
        <w:tc>
          <w:tcPr>
            <w:tcW w:w="982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E0315DF" w14:textId="77777777" w:rsidR="001C0BD9" w:rsidRDefault="00233D96">
            <w:pPr>
              <w:spacing w:before="60" w:after="6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</w:t>
            </w:r>
            <w:r>
              <w:rPr>
                <w:rFonts w:eastAsia="Times New Roman"/>
              </w:rPr>
              <w:t xml:space="preserve">  Does the description of the vision include and articulate a wide range of perspectives (of stakeholders impacted)?</w:t>
            </w:r>
          </w:p>
        </w:tc>
        <w:tc>
          <w:tcPr>
            <w:tcW w:w="60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76B0E3E" w14:textId="77777777" w:rsidR="001C0BD9" w:rsidRDefault="001C0BD9">
            <w:pPr>
              <w:spacing w:before="40" w:after="40"/>
              <w:jc w:val="center"/>
            </w:pPr>
          </w:p>
        </w:tc>
        <w:tc>
          <w:tcPr>
            <w:tcW w:w="642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10E0850" w14:textId="77777777" w:rsidR="001C0BD9" w:rsidRDefault="001C0BD9">
            <w:pPr>
              <w:spacing w:before="40" w:after="40"/>
              <w:jc w:val="center"/>
            </w:pPr>
          </w:p>
        </w:tc>
      </w:tr>
      <w:tr w:rsidR="001C0BD9" w14:paraId="4492BFF9" w14:textId="77777777">
        <w:trPr>
          <w:gridAfter w:val="1"/>
          <w:wAfter w:w="13" w:type="dxa"/>
        </w:trPr>
        <w:tc>
          <w:tcPr>
            <w:tcW w:w="110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B9ED" w14:textId="7D6DE74A" w:rsidR="001C0BD9" w:rsidRDefault="00233D96">
            <w:pPr>
              <w:spacing w:before="120" w:after="12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If you answer</w:t>
            </w:r>
            <w:r w:rsidR="00DD2752">
              <w:rPr>
                <w:rFonts w:eastAsia="Times New Roman"/>
                <w:i/>
                <w:iCs/>
                <w:sz w:val="22"/>
                <w:szCs w:val="22"/>
              </w:rPr>
              <w:t>ed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“</w:t>
            </w:r>
            <w:r w:rsidRPr="00E2613B">
              <w:rPr>
                <w:rFonts w:eastAsia="Times New Roman"/>
                <w:b/>
                <w:i/>
                <w:iCs/>
                <w:sz w:val="22"/>
                <w:szCs w:val="22"/>
              </w:rPr>
              <w:t>no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” to any </w:t>
            </w:r>
            <w:r w:rsidR="00DD2752">
              <w:rPr>
                <w:rFonts w:eastAsia="Times New Roman"/>
                <w:i/>
                <w:iCs/>
                <w:sz w:val="22"/>
                <w:szCs w:val="22"/>
              </w:rPr>
              <w:t xml:space="preserve">of these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question</w:t>
            </w:r>
            <w:r w:rsidR="00DD2752">
              <w:rPr>
                <w:rFonts w:eastAsia="Times New Roman"/>
                <w:i/>
                <w:iCs/>
                <w:sz w:val="22"/>
                <w:szCs w:val="22"/>
              </w:rPr>
              <w:t>s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, revisit the vision and adjust it to include that aspect.   </w:t>
            </w:r>
          </w:p>
        </w:tc>
      </w:tr>
      <w:tr w:rsidR="001C0BD9" w14:paraId="1B390BC5" w14:textId="77777777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B7C36" w14:textId="77777777" w:rsidR="001C0BD9" w:rsidRDefault="001C0BD9">
            <w:pPr>
              <w:spacing w:before="120"/>
              <w:jc w:val="center"/>
            </w:pPr>
          </w:p>
        </w:tc>
      </w:tr>
    </w:tbl>
    <w:p w14:paraId="76854A79" w14:textId="77777777" w:rsidR="00233D96" w:rsidRDefault="00233D96"/>
    <w:sectPr w:rsidR="00233D96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33"/>
    <w:multiLevelType w:val="singleLevel"/>
    <w:tmpl w:val="FFCA9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</w:abstractNum>
  <w:abstractNum w:abstractNumId="1">
    <w:nsid w:val="024C4C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5AA11B60"/>
    <w:multiLevelType w:val="singleLevel"/>
    <w:tmpl w:val="E1D2CE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B1"/>
    <w:rsid w:val="001C0BD9"/>
    <w:rsid w:val="00233D96"/>
    <w:rsid w:val="00357D2D"/>
    <w:rsid w:val="00965FB1"/>
    <w:rsid w:val="009907A8"/>
    <w:rsid w:val="00DD2752"/>
    <w:rsid w:val="00DE403F"/>
    <w:rsid w:val="00E2613B"/>
    <w:rsid w:val="00F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C6D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tabs>
        <w:tab w:val="right" w:pos="9562"/>
      </w:tabs>
      <w:spacing w:line="240" w:lineRule="atLeast"/>
      <w:ind w:right="2160"/>
      <w:jc w:val="center"/>
      <w:outlineLvl w:val="7"/>
    </w:pPr>
    <w:rPr>
      <w:rFonts w:ascii="Arial" w:hAnsi="Arial" w:cs="Arial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"/>
    <w:semiHidden/>
    <w:rPr>
      <w:i/>
      <w:iCs/>
      <w:sz w:val="24"/>
      <w:szCs w:val="24"/>
      <w:lang w:val="en-US"/>
    </w:rPr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  <w:spacing w:line="240" w:lineRule="atLeast"/>
    </w:pPr>
    <w:rPr>
      <w:rFonts w:ascii="Palatino" w:hAnsi="Palatino" w:cs="Palatino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720"/>
    </w:pPr>
    <w:rPr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D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D2D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tabs>
        <w:tab w:val="right" w:pos="9562"/>
      </w:tabs>
      <w:spacing w:line="240" w:lineRule="atLeast"/>
      <w:ind w:right="2160"/>
      <w:jc w:val="center"/>
      <w:outlineLvl w:val="7"/>
    </w:pPr>
    <w:rPr>
      <w:rFonts w:ascii="Arial" w:hAnsi="Arial" w:cs="Arial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"/>
    <w:semiHidden/>
    <w:rPr>
      <w:i/>
      <w:iCs/>
      <w:sz w:val="24"/>
      <w:szCs w:val="24"/>
      <w:lang w:val="en-US"/>
    </w:rPr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  <w:spacing w:line="240" w:lineRule="atLeast"/>
    </w:pPr>
    <w:rPr>
      <w:rFonts w:ascii="Palatino" w:hAnsi="Palatino" w:cs="Palatino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ind w:left="720"/>
    </w:pPr>
    <w:rPr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D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D2D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Vision Analysis Worksheet</vt:lpstr>
    </vt:vector>
  </TitlesOfParts>
  <Company>contextbased systems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Analysis Worksheet</dc:title>
  <dc:subject>Week 1</dc:subject>
  <dc:creator>María del Carmen Abraham</dc:creator>
  <cp:lastModifiedBy>Bolivar Solorzano</cp:lastModifiedBy>
  <cp:revision>6</cp:revision>
  <dcterms:created xsi:type="dcterms:W3CDTF">2013-10-23T05:01:00Z</dcterms:created>
  <dcterms:modified xsi:type="dcterms:W3CDTF">2013-11-11T20:53:00Z</dcterms:modified>
</cp:coreProperties>
</file>