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8"/>
        <w:gridCol w:w="420"/>
        <w:gridCol w:w="4580"/>
        <w:gridCol w:w="400"/>
        <w:gridCol w:w="5190"/>
        <w:gridCol w:w="18"/>
      </w:tblGrid>
      <w:tr w:rsidR="00E167DB" w14:paraId="21271A03" w14:textId="77777777">
        <w:tc>
          <w:tcPr>
            <w:tcW w:w="11011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auto" w:fill="auto"/>
          </w:tcPr>
          <w:p w14:paraId="5F88E0DB" w14:textId="77777777" w:rsidR="00E167DB" w:rsidRDefault="009828DA">
            <w:pPr>
              <w:spacing w:before="40" w:after="40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Week 1 RESOURCES</w:t>
            </w:r>
          </w:p>
        </w:tc>
      </w:tr>
      <w:tr w:rsidR="00E167DB" w14:paraId="2FA376A4" w14:textId="77777777">
        <w:tc>
          <w:tcPr>
            <w:tcW w:w="11011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1DA081" w14:textId="77777777" w:rsidR="00E167DB" w:rsidRDefault="00292CED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i/>
                <w:iCs/>
                <w:sz w:val="36"/>
                <w:szCs w:val="36"/>
              </w:rPr>
              <w:t>Worksheet for Monitoring and Balancing Conflict</w:t>
            </w:r>
          </w:p>
        </w:tc>
      </w:tr>
      <w:tr w:rsidR="00E167DB" w14:paraId="230EB3ED" w14:textId="77777777">
        <w:tc>
          <w:tcPr>
            <w:tcW w:w="11011" w:type="dxa"/>
            <w:gridSpan w:val="6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D0B3C22" w14:textId="237648B8" w:rsidR="00E167DB" w:rsidRDefault="00292CED" w:rsidP="00031970">
            <w:pPr>
              <w:spacing w:before="120" w:after="12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Use this worksheet to explore and record the parameters of a conflict or obstacle</w:t>
            </w:r>
            <w:r w:rsidR="007D00F3">
              <w:rPr>
                <w:i/>
                <w:iCs/>
                <w:sz w:val="24"/>
                <w:szCs w:val="24"/>
              </w:rPr>
              <w:t>,</w:t>
            </w:r>
            <w:r>
              <w:rPr>
                <w:i/>
                <w:iCs/>
                <w:sz w:val="24"/>
                <w:szCs w:val="24"/>
              </w:rPr>
              <w:t xml:space="preserve"> and to develop options for </w:t>
            </w:r>
            <w:r w:rsidR="0092644D">
              <w:rPr>
                <w:i/>
                <w:iCs/>
                <w:sz w:val="24"/>
                <w:szCs w:val="24"/>
              </w:rPr>
              <w:t>the next course of action</w:t>
            </w:r>
            <w:r>
              <w:rPr>
                <w:i/>
                <w:iCs/>
                <w:sz w:val="24"/>
                <w:szCs w:val="24"/>
              </w:rPr>
              <w:t xml:space="preserve">. Take the time to describe </w:t>
            </w:r>
            <w:r w:rsidR="00031970">
              <w:rPr>
                <w:i/>
                <w:iCs/>
                <w:sz w:val="24"/>
                <w:szCs w:val="24"/>
              </w:rPr>
              <w:t xml:space="preserve">the exact possible </w:t>
            </w:r>
            <w:r>
              <w:rPr>
                <w:i/>
                <w:iCs/>
                <w:sz w:val="24"/>
                <w:szCs w:val="24"/>
              </w:rPr>
              <w:t>strategies to manage the conflict or obstacle.</w:t>
            </w:r>
          </w:p>
        </w:tc>
      </w:tr>
      <w:tr w:rsidR="00E167DB" w14:paraId="54994EC7" w14:textId="77777777">
        <w:trPr>
          <w:gridAfter w:val="1"/>
          <w:wAfter w:w="13" w:type="dxa"/>
          <w:cantSplit/>
        </w:trPr>
        <w:tc>
          <w:tcPr>
            <w:tcW w:w="828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6196132" w14:textId="77777777" w:rsidR="00E167DB" w:rsidRDefault="00292CED">
            <w:pPr>
              <w:spacing w:before="80" w:after="8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1017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6B26354" w14:textId="77777777" w:rsidR="00E167DB" w:rsidRDefault="00E167DB">
            <w:pPr>
              <w:spacing w:before="120" w:after="80"/>
              <w:rPr>
                <w:rFonts w:ascii="Arial" w:hAnsi="Arial" w:cs="Arial"/>
              </w:rPr>
            </w:pPr>
          </w:p>
        </w:tc>
      </w:tr>
      <w:tr w:rsidR="00E167DB" w14:paraId="1D423630" w14:textId="77777777">
        <w:tc>
          <w:tcPr>
            <w:tcW w:w="11008" w:type="dxa"/>
            <w:gridSpan w:val="6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14:paraId="18700A27" w14:textId="77777777" w:rsidR="00E167DB" w:rsidRDefault="00292CED">
            <w:pPr>
              <w:spacing w:before="80" w:after="8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What is the objection/obstacle/source of conflict?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(Rework until you can articulate the conflict precisely.)</w:t>
            </w:r>
          </w:p>
        </w:tc>
      </w:tr>
      <w:tr w:rsidR="00E167DB" w14:paraId="0CF35BF7" w14:textId="77777777">
        <w:trPr>
          <w:trHeight w:val="960"/>
        </w:trPr>
        <w:tc>
          <w:tcPr>
            <w:tcW w:w="11008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02595E0" w14:textId="77777777" w:rsidR="00E167DB" w:rsidRDefault="00E167D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67DB" w14:paraId="1678DD79" w14:textId="77777777">
        <w:tc>
          <w:tcPr>
            <w:tcW w:w="11008" w:type="dxa"/>
            <w:gridSpan w:val="6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14:paraId="6F1BBEF0" w14:textId="77777777" w:rsidR="00E167DB" w:rsidRDefault="00292CED">
            <w:pPr>
              <w:spacing w:before="80" w:after="8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What’s the worst that could happen as a result of this conflict? </w:t>
            </w:r>
            <w:r>
              <w:rPr>
                <w:i/>
                <w:iCs/>
                <w:sz w:val="24"/>
                <w:szCs w:val="24"/>
              </w:rPr>
              <w:t xml:space="preserve">(What is at stake? What are </w:t>
            </w:r>
            <w:r w:rsidR="007D00F3">
              <w:rPr>
                <w:i/>
                <w:iCs/>
                <w:sz w:val="24"/>
                <w:szCs w:val="24"/>
              </w:rPr>
              <w:t xml:space="preserve">the </w:t>
            </w:r>
            <w:r>
              <w:rPr>
                <w:i/>
                <w:iCs/>
                <w:sz w:val="24"/>
                <w:szCs w:val="24"/>
              </w:rPr>
              <w:t>possible consequences?</w:t>
            </w:r>
            <w:r>
              <w:rPr>
                <w:b/>
                <w:bCs/>
                <w:i/>
                <w:iCs/>
                <w:sz w:val="24"/>
                <w:szCs w:val="24"/>
              </w:rPr>
              <w:t>)</w:t>
            </w:r>
          </w:p>
        </w:tc>
      </w:tr>
      <w:tr w:rsidR="00E167DB" w14:paraId="4E58FED6" w14:textId="77777777">
        <w:trPr>
          <w:trHeight w:val="960"/>
        </w:trPr>
        <w:tc>
          <w:tcPr>
            <w:tcW w:w="11008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5D52E2B" w14:textId="77777777" w:rsidR="00E167DB" w:rsidRDefault="00E167D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67DB" w14:paraId="61345659" w14:textId="77777777">
        <w:tc>
          <w:tcPr>
            <w:tcW w:w="11008" w:type="dxa"/>
            <w:gridSpan w:val="6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14:paraId="47354211" w14:textId="0BD07FB5" w:rsidR="00E167DB" w:rsidRDefault="00292CED" w:rsidP="00C850BD">
            <w:pPr>
              <w:spacing w:before="80" w:after="8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What possible good could </w:t>
            </w:r>
            <w:r w:rsidR="00C850BD">
              <w:rPr>
                <w:b/>
                <w:bCs/>
                <w:sz w:val="24"/>
                <w:szCs w:val="24"/>
              </w:rPr>
              <w:t xml:space="preserve">come </w:t>
            </w:r>
            <w:r>
              <w:rPr>
                <w:b/>
                <w:bCs/>
                <w:sz w:val="24"/>
                <w:szCs w:val="24"/>
              </w:rPr>
              <w:t xml:space="preserve">as a result of this conflict? </w:t>
            </w:r>
            <w:r>
              <w:rPr>
                <w:i/>
                <w:iCs/>
                <w:sz w:val="24"/>
                <w:szCs w:val="24"/>
              </w:rPr>
              <w:t>(Are there constructive aspects?)</w:t>
            </w:r>
          </w:p>
        </w:tc>
      </w:tr>
      <w:tr w:rsidR="00E167DB" w14:paraId="7857881E" w14:textId="77777777">
        <w:trPr>
          <w:trHeight w:val="960"/>
        </w:trPr>
        <w:tc>
          <w:tcPr>
            <w:tcW w:w="11008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FE17BCF" w14:textId="77777777" w:rsidR="00E167DB" w:rsidRDefault="00E167D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67DB" w14:paraId="1A2BC771" w14:textId="77777777">
        <w:tc>
          <w:tcPr>
            <w:tcW w:w="11008" w:type="dxa"/>
            <w:gridSpan w:val="6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14:paraId="510DD185" w14:textId="77777777" w:rsidR="00E167DB" w:rsidRDefault="00292CED">
            <w:pPr>
              <w:spacing w:before="80" w:after="8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Individual(s) whose input/help is needed: </w:t>
            </w:r>
          </w:p>
        </w:tc>
      </w:tr>
      <w:tr w:rsidR="00E167DB" w14:paraId="32D93E9A" w14:textId="77777777">
        <w:trPr>
          <w:trHeight w:val="960"/>
        </w:trPr>
        <w:tc>
          <w:tcPr>
            <w:tcW w:w="11008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C8EF1A6" w14:textId="77777777" w:rsidR="00E167DB" w:rsidRDefault="00E167D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67DB" w14:paraId="7B83D034" w14:textId="77777777">
        <w:tc>
          <w:tcPr>
            <w:tcW w:w="5408" w:type="dxa"/>
            <w:gridSpan w:val="3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nil"/>
            </w:tcBorders>
          </w:tcPr>
          <w:p w14:paraId="534376DB" w14:textId="77777777" w:rsidR="00E167DB" w:rsidRDefault="00292CED">
            <w:pPr>
              <w:spacing w:before="80" w:after="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Options For Resolving Conflict</w:t>
            </w:r>
          </w:p>
        </w:tc>
        <w:tc>
          <w:tcPr>
            <w:tcW w:w="5600" w:type="dxa"/>
            <w:gridSpan w:val="3"/>
            <w:tcBorders>
              <w:top w:val="single" w:sz="6" w:space="0" w:color="auto"/>
              <w:left w:val="nil"/>
              <w:bottom w:val="dashed" w:sz="6" w:space="0" w:color="auto"/>
              <w:right w:val="single" w:sz="6" w:space="0" w:color="auto"/>
            </w:tcBorders>
          </w:tcPr>
          <w:p w14:paraId="5E339263" w14:textId="77777777" w:rsidR="00E167DB" w:rsidRDefault="00292CED">
            <w:pPr>
              <w:spacing w:before="80" w:after="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Strategy to Implement Option</w:t>
            </w:r>
          </w:p>
        </w:tc>
      </w:tr>
      <w:tr w:rsidR="00E167DB" w14:paraId="1D82B5F2" w14:textId="77777777">
        <w:trPr>
          <w:trHeight w:val="720"/>
        </w:trPr>
        <w:tc>
          <w:tcPr>
            <w:tcW w:w="40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AD75ED8" w14:textId="77777777" w:rsidR="00E167DB" w:rsidRDefault="00292CED">
            <w:pPr>
              <w:spacing w:before="80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35E3301" w14:textId="77777777" w:rsidR="00E167DB" w:rsidRDefault="00E167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single" w:sz="6" w:space="0" w:color="auto"/>
              <w:bottom w:val="dotted" w:sz="6" w:space="0" w:color="C0C0C0"/>
              <w:right w:val="nil"/>
            </w:tcBorders>
          </w:tcPr>
          <w:p w14:paraId="4FD7591F" w14:textId="77777777" w:rsidR="00E167DB" w:rsidRDefault="00292CED">
            <w:pPr>
              <w:spacing w:before="80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382D71A" w14:textId="77777777" w:rsidR="00E167DB" w:rsidRDefault="00E167D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67DB" w14:paraId="04B1C4D6" w14:textId="77777777">
        <w:trPr>
          <w:trHeight w:val="720"/>
        </w:trPr>
        <w:tc>
          <w:tcPr>
            <w:tcW w:w="408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nil"/>
            </w:tcBorders>
          </w:tcPr>
          <w:p w14:paraId="3A8AD2EA" w14:textId="77777777" w:rsidR="00E167DB" w:rsidRDefault="00292CED">
            <w:pPr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5000" w:type="dxa"/>
            <w:gridSpan w:val="2"/>
            <w:tcBorders>
              <w:top w:val="dotted" w:sz="6" w:space="0" w:color="C0C0C0"/>
              <w:left w:val="nil"/>
              <w:bottom w:val="dotted" w:sz="6" w:space="0" w:color="C0C0C0"/>
              <w:right w:val="single" w:sz="6" w:space="0" w:color="auto"/>
            </w:tcBorders>
          </w:tcPr>
          <w:p w14:paraId="7ACA3837" w14:textId="77777777" w:rsidR="00E167DB" w:rsidRDefault="00E167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nil"/>
            </w:tcBorders>
          </w:tcPr>
          <w:p w14:paraId="3ADB94AF" w14:textId="77777777" w:rsidR="00E167DB" w:rsidRDefault="00292CED">
            <w:pPr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5200" w:type="dxa"/>
            <w:gridSpan w:val="2"/>
            <w:tcBorders>
              <w:top w:val="dotted" w:sz="6" w:space="0" w:color="C0C0C0"/>
              <w:left w:val="nil"/>
              <w:bottom w:val="dotted" w:sz="6" w:space="0" w:color="C0C0C0"/>
              <w:right w:val="single" w:sz="6" w:space="0" w:color="auto"/>
            </w:tcBorders>
          </w:tcPr>
          <w:p w14:paraId="14E3DD69" w14:textId="77777777" w:rsidR="00E167DB" w:rsidRDefault="00E167D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67DB" w14:paraId="2DA73E1B" w14:textId="77777777">
        <w:trPr>
          <w:trHeight w:val="720"/>
        </w:trPr>
        <w:tc>
          <w:tcPr>
            <w:tcW w:w="40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2D9085B" w14:textId="77777777" w:rsidR="00E167DB" w:rsidRDefault="00292CED">
            <w:pPr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B2250E4" w14:textId="77777777" w:rsidR="00E167DB" w:rsidRDefault="00E167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dotted" w:sz="6" w:space="0" w:color="C0C0C0"/>
              <w:left w:val="single" w:sz="6" w:space="0" w:color="auto"/>
              <w:bottom w:val="nil"/>
              <w:right w:val="nil"/>
            </w:tcBorders>
          </w:tcPr>
          <w:p w14:paraId="7E861FC1" w14:textId="77777777" w:rsidR="00E167DB" w:rsidRDefault="00292CED">
            <w:pPr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A7D22A6" w14:textId="77777777" w:rsidR="00E167DB" w:rsidRDefault="00E167D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67DB" w14:paraId="02883192" w14:textId="77777777">
        <w:tc>
          <w:tcPr>
            <w:tcW w:w="11008" w:type="dxa"/>
            <w:gridSpan w:val="6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14:paraId="040658C5" w14:textId="77777777" w:rsidR="00E167DB" w:rsidRDefault="00292CED">
            <w:pPr>
              <w:spacing w:before="80" w:after="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Next Steps</w:t>
            </w:r>
          </w:p>
        </w:tc>
      </w:tr>
      <w:tr w:rsidR="00E167DB" w14:paraId="504E113D" w14:textId="77777777">
        <w:trPr>
          <w:trHeight w:val="720"/>
        </w:trPr>
        <w:tc>
          <w:tcPr>
            <w:tcW w:w="40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DE263C3" w14:textId="77777777" w:rsidR="00E167DB" w:rsidRDefault="00292CED">
            <w:pPr>
              <w:spacing w:before="80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10600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11A12C0" w14:textId="77777777" w:rsidR="00E167DB" w:rsidRDefault="00E167DB">
            <w:pPr>
              <w:rPr>
                <w:rFonts w:ascii="Arial" w:hAnsi="Arial" w:cs="Arial"/>
              </w:rPr>
            </w:pPr>
          </w:p>
        </w:tc>
      </w:tr>
      <w:tr w:rsidR="00E167DB" w14:paraId="23C531A7" w14:textId="77777777">
        <w:trPr>
          <w:trHeight w:val="720"/>
        </w:trPr>
        <w:tc>
          <w:tcPr>
            <w:tcW w:w="408" w:type="dxa"/>
            <w:tcBorders>
              <w:top w:val="dotted" w:sz="6" w:space="0" w:color="C0C0C0"/>
              <w:left w:val="single" w:sz="6" w:space="0" w:color="auto"/>
              <w:bottom w:val="nil"/>
              <w:right w:val="nil"/>
            </w:tcBorders>
          </w:tcPr>
          <w:p w14:paraId="5DF8218F" w14:textId="77777777" w:rsidR="00E167DB" w:rsidRDefault="00292CED">
            <w:pPr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10600" w:type="dxa"/>
            <w:gridSpan w:val="5"/>
            <w:tcBorders>
              <w:top w:val="dotted" w:sz="6" w:space="0" w:color="C0C0C0"/>
              <w:left w:val="nil"/>
              <w:bottom w:val="nil"/>
              <w:right w:val="single" w:sz="6" w:space="0" w:color="auto"/>
            </w:tcBorders>
          </w:tcPr>
          <w:p w14:paraId="132C40F8" w14:textId="77777777" w:rsidR="00E167DB" w:rsidRDefault="00E167D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67DB" w14:paraId="335AD5CB" w14:textId="77777777">
        <w:trPr>
          <w:trHeight w:val="720"/>
        </w:trPr>
        <w:tc>
          <w:tcPr>
            <w:tcW w:w="408" w:type="dxa"/>
            <w:tcBorders>
              <w:top w:val="dotted" w:sz="6" w:space="0" w:color="C0C0C0"/>
              <w:left w:val="single" w:sz="6" w:space="0" w:color="auto"/>
              <w:bottom w:val="single" w:sz="6" w:space="0" w:color="auto"/>
              <w:right w:val="nil"/>
            </w:tcBorders>
          </w:tcPr>
          <w:p w14:paraId="5F0E990D" w14:textId="77777777" w:rsidR="00E167DB" w:rsidRDefault="00292CED">
            <w:pPr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10600" w:type="dxa"/>
            <w:gridSpan w:val="5"/>
            <w:tcBorders>
              <w:top w:val="dotted" w:sz="6" w:space="0" w:color="C0C0C0"/>
              <w:left w:val="nil"/>
              <w:bottom w:val="single" w:sz="6" w:space="0" w:color="auto"/>
              <w:right w:val="single" w:sz="6" w:space="0" w:color="auto"/>
            </w:tcBorders>
          </w:tcPr>
          <w:p w14:paraId="4E126934" w14:textId="77777777" w:rsidR="00E167DB" w:rsidRDefault="00E167D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67DB" w14:paraId="32D99819" w14:textId="77777777">
        <w:tc>
          <w:tcPr>
            <w:tcW w:w="110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EC8A7C9" w14:textId="77777777" w:rsidR="00E167DB" w:rsidRDefault="00E167DB">
            <w:pPr>
              <w:spacing w:before="120"/>
              <w:jc w:val="center"/>
            </w:pPr>
          </w:p>
        </w:tc>
      </w:tr>
    </w:tbl>
    <w:p w14:paraId="60ACB4E5" w14:textId="77777777" w:rsidR="00292CED" w:rsidRDefault="00292CED"/>
    <w:sectPr w:rsidR="00292CED">
      <w:pgSz w:w="12240" w:h="15840"/>
      <w:pgMar w:top="475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trackRevision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8DA"/>
    <w:rsid w:val="00031970"/>
    <w:rsid w:val="00292CED"/>
    <w:rsid w:val="005A544C"/>
    <w:rsid w:val="007D00F3"/>
    <w:rsid w:val="0092644D"/>
    <w:rsid w:val="009828DA"/>
    <w:rsid w:val="00C850BD"/>
    <w:rsid w:val="00E167DB"/>
    <w:rsid w:val="00FA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F81F10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macro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pPr>
      <w:spacing w:line="360" w:lineRule="auto"/>
    </w:pPr>
    <w:rPr>
      <w:rFonts w:ascii="Times" w:hAnsi="Times" w:cs="Times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paragraph" w:styleId="Textomacro">
    <w:name w:val="macro"/>
    <w:link w:val="TextomacroCar"/>
    <w:uiPriority w:val="99"/>
    <w:pPr>
      <w:tabs>
        <w:tab w:val="left" w:pos="200"/>
        <w:tab w:val="left" w:pos="400"/>
        <w:tab w:val="left" w:pos="600"/>
        <w:tab w:val="left" w:pos="800"/>
        <w:tab w:val="left" w:pos="1000"/>
        <w:tab w:val="left" w:pos="1200"/>
      </w:tabs>
      <w:autoSpaceDE w:val="0"/>
      <w:autoSpaceDN w:val="0"/>
      <w:spacing w:after="0" w:line="240" w:lineRule="auto"/>
    </w:pPr>
    <w:rPr>
      <w:rFonts w:ascii="Courier" w:hAnsi="Courier" w:cs="Courier"/>
      <w:sz w:val="20"/>
      <w:szCs w:val="20"/>
      <w:lang w:val="en-US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Pr>
      <w:rFonts w:ascii="Courier New" w:hAnsi="Courier New" w:cs="Courier New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50B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0BD"/>
    <w:rPr>
      <w:rFonts w:ascii="Lucida Grande" w:hAnsi="Lucida Grande" w:cs="Lucida Grande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macro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pPr>
      <w:spacing w:line="360" w:lineRule="auto"/>
    </w:pPr>
    <w:rPr>
      <w:rFonts w:ascii="Times" w:hAnsi="Times" w:cs="Times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paragraph" w:styleId="Textomacro">
    <w:name w:val="macro"/>
    <w:link w:val="TextomacroCar"/>
    <w:uiPriority w:val="99"/>
    <w:pPr>
      <w:tabs>
        <w:tab w:val="left" w:pos="200"/>
        <w:tab w:val="left" w:pos="400"/>
        <w:tab w:val="left" w:pos="600"/>
        <w:tab w:val="left" w:pos="800"/>
        <w:tab w:val="left" w:pos="1000"/>
        <w:tab w:val="left" w:pos="1200"/>
      </w:tabs>
      <w:autoSpaceDE w:val="0"/>
      <w:autoSpaceDN w:val="0"/>
      <w:spacing w:after="0" w:line="240" w:lineRule="auto"/>
    </w:pPr>
    <w:rPr>
      <w:rFonts w:ascii="Courier" w:hAnsi="Courier" w:cs="Courier"/>
      <w:sz w:val="20"/>
      <w:szCs w:val="20"/>
      <w:lang w:val="en-US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Pr>
      <w:rFonts w:ascii="Courier New" w:hAnsi="Courier New" w:cs="Courier New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50B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0BD"/>
    <w:rPr>
      <w:rFonts w:ascii="Lucida Grande" w:hAnsi="Lucida Grande" w:cs="Lucida Grande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WORKSHEET 1_</vt:lpstr>
    </vt:vector>
  </TitlesOfParts>
  <Company>Technologies 'N Typography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Conflict</dc:title>
  <dc:subject>Week 1</dc:subject>
  <dc:creator>María del Carmen Abraham</dc:creator>
  <cp:lastModifiedBy>Bolivar Solorzano</cp:lastModifiedBy>
  <cp:revision>7</cp:revision>
  <cp:lastPrinted>1997-12-18T16:40:00Z</cp:lastPrinted>
  <dcterms:created xsi:type="dcterms:W3CDTF">2013-10-23T05:01:00Z</dcterms:created>
  <dcterms:modified xsi:type="dcterms:W3CDTF">2013-11-11T20:56:00Z</dcterms:modified>
</cp:coreProperties>
</file>