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47" w:rsidRDefault="003C483B">
      <w:r>
        <w:t>Ruta de aprendizaje</w:t>
      </w:r>
    </w:p>
    <w:p w:rsidR="003C483B" w:rsidRDefault="003C483B"/>
    <w:p w:rsidR="006F596B" w:rsidRDefault="00F16CD7">
      <w:bookmarkStart w:id="0" w:name="_GoBack"/>
      <w:r>
        <w:rPr>
          <w:noProof/>
          <w:lang w:val="es-MX" w:eastAsia="es-MX"/>
        </w:rPr>
        <w:drawing>
          <wp:inline distT="0" distB="0" distL="0" distR="0" wp14:anchorId="2540C24E">
            <wp:extent cx="6371921" cy="4371975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329" cy="4374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6F596B" w:rsidRPr="00E62DC4" w:rsidRDefault="006F596B" w:rsidP="00E62DC4"/>
    <w:sectPr w:rsidR="006F596B" w:rsidRPr="00E62DC4" w:rsidSect="003C483B">
      <w:headerReference w:type="default" r:id="rId8"/>
      <w:pgSz w:w="15840" w:h="12240" w:orient="landscape"/>
      <w:pgMar w:top="1701" w:right="1417" w:bottom="170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168" w:rsidRDefault="00F57168" w:rsidP="006F596B">
      <w:pPr>
        <w:spacing w:after="0" w:line="240" w:lineRule="auto"/>
      </w:pPr>
      <w:r>
        <w:separator/>
      </w:r>
    </w:p>
  </w:endnote>
  <w:endnote w:type="continuationSeparator" w:id="0">
    <w:p w:rsidR="00F57168" w:rsidRDefault="00F57168" w:rsidP="006F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168" w:rsidRDefault="00F57168" w:rsidP="006F596B">
      <w:pPr>
        <w:spacing w:after="0" w:line="240" w:lineRule="auto"/>
      </w:pPr>
      <w:r>
        <w:separator/>
      </w:r>
    </w:p>
  </w:footnote>
  <w:footnote w:type="continuationSeparator" w:id="0">
    <w:p w:rsidR="00F57168" w:rsidRDefault="00F57168" w:rsidP="006F5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96B" w:rsidRDefault="006F596B" w:rsidP="006F596B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 wp14:anchorId="308ECB3E" wp14:editId="7117D679">
          <wp:extent cx="1407381" cy="568851"/>
          <wp:effectExtent l="0" t="0" r="2540" b="317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ci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747" cy="568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0299B"/>
    <w:multiLevelType w:val="hybridMultilevel"/>
    <w:tmpl w:val="C05632D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27161"/>
    <w:multiLevelType w:val="hybridMultilevel"/>
    <w:tmpl w:val="D02A781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F2FAC"/>
    <w:multiLevelType w:val="multilevel"/>
    <w:tmpl w:val="09EA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156BDA"/>
    <w:multiLevelType w:val="multilevel"/>
    <w:tmpl w:val="51F69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21"/>
    <w:rsid w:val="00071778"/>
    <w:rsid w:val="001410BC"/>
    <w:rsid w:val="001E4696"/>
    <w:rsid w:val="00245D19"/>
    <w:rsid w:val="002A3E7B"/>
    <w:rsid w:val="003C483B"/>
    <w:rsid w:val="003D4738"/>
    <w:rsid w:val="0044351C"/>
    <w:rsid w:val="005A2C97"/>
    <w:rsid w:val="005D1CF2"/>
    <w:rsid w:val="006269B4"/>
    <w:rsid w:val="006F596B"/>
    <w:rsid w:val="00816133"/>
    <w:rsid w:val="00933C4A"/>
    <w:rsid w:val="009C39C6"/>
    <w:rsid w:val="00AE4E31"/>
    <w:rsid w:val="00AF1199"/>
    <w:rsid w:val="00BE2995"/>
    <w:rsid w:val="00C85050"/>
    <w:rsid w:val="00DE7E21"/>
    <w:rsid w:val="00E62DC4"/>
    <w:rsid w:val="00F16CD7"/>
    <w:rsid w:val="00F57168"/>
    <w:rsid w:val="00F7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1F6E7B-FE82-4A99-8E01-55B8FC6E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59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596B"/>
  </w:style>
  <w:style w:type="paragraph" w:styleId="Piedepgina">
    <w:name w:val="footer"/>
    <w:basedOn w:val="Normal"/>
    <w:link w:val="PiedepginaCar"/>
    <w:uiPriority w:val="99"/>
    <w:unhideWhenUsed/>
    <w:rsid w:val="006F59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96B"/>
  </w:style>
  <w:style w:type="paragraph" w:styleId="Textodeglobo">
    <w:name w:val="Balloon Text"/>
    <w:basedOn w:val="Normal"/>
    <w:link w:val="TextodegloboCar"/>
    <w:uiPriority w:val="99"/>
    <w:semiHidden/>
    <w:unhideWhenUsed/>
    <w:rsid w:val="006F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96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29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BE2995"/>
    <w:rPr>
      <w:b/>
      <w:bCs/>
    </w:rPr>
  </w:style>
  <w:style w:type="paragraph" w:styleId="Sinespaciado">
    <w:name w:val="No Spacing"/>
    <w:uiPriority w:val="1"/>
    <w:qFormat/>
    <w:rsid w:val="009C39C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9C3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62DC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2D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Yoannia Arean</dc:creator>
  <cp:keywords/>
  <dc:description/>
  <cp:lastModifiedBy>Michael Quesada</cp:lastModifiedBy>
  <cp:revision>9</cp:revision>
  <dcterms:created xsi:type="dcterms:W3CDTF">2013-02-25T22:02:00Z</dcterms:created>
  <dcterms:modified xsi:type="dcterms:W3CDTF">2014-03-23T21:12:00Z</dcterms:modified>
</cp:coreProperties>
</file>