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A0" w:rsidRDefault="00C7095D">
      <w:bookmarkStart w:id="0" w:name="_GoBack"/>
      <w:bookmarkEnd w:id="0"/>
      <w:r>
        <w:t xml:space="preserve">Guía sobre el formato y peso de las </w:t>
      </w:r>
      <w:proofErr w:type="spellStart"/>
      <w:r>
        <w:t>imagenes</w:t>
      </w:r>
      <w:proofErr w:type="spellEnd"/>
    </w:p>
    <w:sectPr w:rsidR="005E2A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5D"/>
    <w:rsid w:val="005E2AA0"/>
    <w:rsid w:val="009923FB"/>
    <w:rsid w:val="00C7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B30B9B7-4D29-4B76-8886-59072832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Gutierrez</dc:creator>
  <cp:lastModifiedBy>Yoannia Arean</cp:lastModifiedBy>
  <cp:revision>2</cp:revision>
  <dcterms:created xsi:type="dcterms:W3CDTF">2015-11-10T18:36:00Z</dcterms:created>
  <dcterms:modified xsi:type="dcterms:W3CDTF">2015-11-10T18:36:00Z</dcterms:modified>
</cp:coreProperties>
</file>